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4BBE2" w14:textId="00E34ECC" w:rsidR="001052BB" w:rsidRDefault="0085534E" w:rsidP="0085534E">
      <w:pPr>
        <w:ind w:left="-284" w:right="-28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OP.4 </w:t>
      </w:r>
      <w:r w:rsidR="001052BB" w:rsidRPr="001052BB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1052BB" w:rsidRPr="001052BB"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ฟอร์มรายงาน</w:t>
      </w:r>
      <w:r w:rsidR="00545AF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ผลการดำเนินโครงการ</w:t>
      </w:r>
      <w:r w:rsidR="00545AFB">
        <w:rPr>
          <w:rFonts w:ascii="TH SarabunPSK" w:hAnsi="TH SarabunPSK" w:cs="TH SarabunPSK"/>
          <w:b/>
          <w:bCs/>
          <w:sz w:val="32"/>
          <w:szCs w:val="32"/>
        </w:rPr>
        <w:t>/</w:t>
      </w:r>
      <w:r w:rsidR="00545AFB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กิจกรรมการพัฒนาเชิงพื้นที่ของชุมชนและครัวเรือนเป้าหมาย</w:t>
      </w:r>
    </w:p>
    <w:p w14:paraId="697DB2BB" w14:textId="7AEFE34D" w:rsidR="00545AFB" w:rsidRPr="00545AFB" w:rsidRDefault="00545AFB" w:rsidP="001052BB">
      <w:pPr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545AFB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โครงการย่อยภาษาไทย]"/>
            </w:textInput>
          </w:ffData>
        </w:fldChar>
      </w:r>
      <w:r w:rsidRPr="00545AFB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545AFB">
        <w:rPr>
          <w:rFonts w:ascii="TH SarabunPSK" w:hAnsi="TH SarabunPSK" w:cs="TH SarabunPSK"/>
          <w:b/>
          <w:bCs/>
          <w:sz w:val="32"/>
          <w:szCs w:val="32"/>
        </w:rPr>
      </w:r>
      <w:r w:rsidRPr="00545AFB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545AFB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545AFB">
        <w:rPr>
          <w:rFonts w:ascii="TH SarabunPSK" w:hAnsi="TH SarabunPSK" w:cs="TH SarabunPSK"/>
          <w:b/>
          <w:bCs/>
          <w:noProof/>
          <w:sz w:val="32"/>
          <w:szCs w:val="32"/>
          <w:cs/>
        </w:rPr>
        <w:t>ชื่อโครงการย่อยภาษาไทย]</w:t>
      </w:r>
      <w:r w:rsidRPr="00545AFB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14:paraId="67988239" w14:textId="77777777" w:rsidR="001052BB" w:rsidRPr="001052BB" w:rsidRDefault="001052BB" w:rsidP="001052BB">
      <w:pPr>
        <w:jc w:val="center"/>
        <w:rPr>
          <w:rFonts w:ascii="TH SarabunPSK" w:hAnsi="TH SarabunPSK" w:cs="TH SarabunPSK"/>
          <w:sz w:val="32"/>
          <w:szCs w:val="32"/>
        </w:rPr>
      </w:pPr>
      <w:r w:rsidRPr="001052BB">
        <w:rPr>
          <w:rFonts w:ascii="TH SarabunPSK" w:hAnsi="TH SarabunPSK" w:cs="TH SarabunPSK"/>
          <w:b/>
          <w:bCs/>
          <w:sz w:val="32"/>
          <w:szCs w:val="32"/>
          <w:cs/>
        </w:rPr>
        <w:t>คณะ/หน่วยงาน</w:t>
      </w:r>
      <w:r w:rsidRPr="001052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52B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="00BD1D8B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>สำนักส่งเสริมการเรียนรู้และบริการวิชาการ</w:t>
      </w:r>
      <w:r w:rsidRPr="001052B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Pr="001052B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="00BD1D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ราชภัฏวไลยอลงกรณ์ </w:t>
      </w:r>
      <w:r w:rsidR="00BD1D8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BD1D8B">
        <w:rPr>
          <w:rFonts w:ascii="TH SarabunPSK" w:hAnsi="TH SarabunPSK" w:cs="TH SarabunPSK" w:hint="cs"/>
          <w:b/>
          <w:bCs/>
          <w:sz w:val="32"/>
          <w:szCs w:val="32"/>
          <w:cs/>
        </w:rPr>
        <w:t>ในพระบรมราชูปถัมภ์</w:t>
      </w:r>
    </w:p>
    <w:p w14:paraId="60C8BC97" w14:textId="77777777" w:rsidR="001052BB" w:rsidRPr="001052BB" w:rsidRDefault="001052BB" w:rsidP="001052B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48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9"/>
        <w:gridCol w:w="3096"/>
        <w:gridCol w:w="7020"/>
      </w:tblGrid>
      <w:tr w:rsidR="001052BB" w:rsidRPr="001052BB" w14:paraId="75596DF6" w14:textId="77777777" w:rsidTr="00EA019D">
        <w:trPr>
          <w:tblHeader/>
          <w:jc w:val="center"/>
        </w:trPr>
        <w:tc>
          <w:tcPr>
            <w:tcW w:w="369" w:type="dxa"/>
          </w:tcPr>
          <w:p w14:paraId="0FF7DEAD" w14:textId="77777777" w:rsidR="001052BB" w:rsidRPr="001052BB" w:rsidRDefault="001052BB" w:rsidP="0010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52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96" w:type="dxa"/>
          </w:tcPr>
          <w:p w14:paraId="332642F4" w14:textId="77777777" w:rsidR="001052BB" w:rsidRPr="001052BB" w:rsidRDefault="001052BB" w:rsidP="0010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52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7020" w:type="dxa"/>
          </w:tcPr>
          <w:p w14:paraId="5DE355A4" w14:textId="77777777" w:rsidR="001052BB" w:rsidRPr="001052BB" w:rsidRDefault="001052BB" w:rsidP="0010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52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1052BB" w:rsidRPr="001052BB" w14:paraId="3C73104B" w14:textId="77777777" w:rsidTr="00EA019D">
        <w:trPr>
          <w:jc w:val="center"/>
        </w:trPr>
        <w:tc>
          <w:tcPr>
            <w:tcW w:w="369" w:type="dxa"/>
          </w:tcPr>
          <w:p w14:paraId="02DC5A1A" w14:textId="77777777" w:rsidR="001052BB" w:rsidRPr="001052BB" w:rsidRDefault="001052BB" w:rsidP="00105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52B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96" w:type="dxa"/>
          </w:tcPr>
          <w:p w14:paraId="5A7941EE" w14:textId="77777777" w:rsidR="001052BB" w:rsidRPr="001052BB" w:rsidRDefault="001052B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052BB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1052B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7020" w:type="dxa"/>
          </w:tcPr>
          <w:p w14:paraId="78E320ED" w14:textId="77777777" w:rsidR="001052BB" w:rsidRPr="001052BB" w:rsidRDefault="001052B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052BB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Pr="001052B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</w:p>
        </w:tc>
      </w:tr>
      <w:tr w:rsidR="001052BB" w:rsidRPr="001052BB" w14:paraId="4C4F4D0A" w14:textId="77777777" w:rsidTr="00EA019D">
        <w:trPr>
          <w:jc w:val="center"/>
        </w:trPr>
        <w:tc>
          <w:tcPr>
            <w:tcW w:w="369" w:type="dxa"/>
          </w:tcPr>
          <w:p w14:paraId="2544F22D" w14:textId="77777777" w:rsidR="001052BB" w:rsidRPr="001052BB" w:rsidRDefault="001052BB" w:rsidP="00105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52B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96" w:type="dxa"/>
          </w:tcPr>
          <w:p w14:paraId="610B7586" w14:textId="77777777" w:rsidR="001052BB" w:rsidRPr="001052BB" w:rsidRDefault="001052B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052B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ประเด็นความรู้</w:t>
            </w:r>
            <w:r w:rsidRPr="001052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7020" w:type="dxa"/>
          </w:tcPr>
          <w:p w14:paraId="0FA872F8" w14:textId="77777777" w:rsidR="001052BB" w:rsidRPr="001052BB" w:rsidRDefault="001052B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52BB" w:rsidRPr="001052BB" w14:paraId="21F6E4E8" w14:textId="77777777" w:rsidTr="00EA019D">
        <w:trPr>
          <w:jc w:val="center"/>
        </w:trPr>
        <w:tc>
          <w:tcPr>
            <w:tcW w:w="369" w:type="dxa"/>
          </w:tcPr>
          <w:p w14:paraId="194B5446" w14:textId="77777777" w:rsidR="001052BB" w:rsidRPr="001052BB" w:rsidRDefault="001052BB" w:rsidP="00105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52B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96" w:type="dxa"/>
          </w:tcPr>
          <w:p w14:paraId="79ECBA86" w14:textId="77777777" w:rsidR="001052BB" w:rsidRPr="001052BB" w:rsidRDefault="001052B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052BB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020" w:type="dxa"/>
          </w:tcPr>
          <w:p w14:paraId="09BC9042" w14:textId="77777777" w:rsidR="001052BB" w:rsidRPr="001052BB" w:rsidRDefault="001052B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1052BB" w:rsidRPr="001052BB" w14:paraId="592A55DB" w14:textId="77777777" w:rsidTr="00EA019D">
        <w:trPr>
          <w:jc w:val="center"/>
        </w:trPr>
        <w:tc>
          <w:tcPr>
            <w:tcW w:w="369" w:type="dxa"/>
          </w:tcPr>
          <w:p w14:paraId="17B86336" w14:textId="77777777" w:rsidR="001052BB" w:rsidRPr="001052BB" w:rsidRDefault="001052BB" w:rsidP="00105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52B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096" w:type="dxa"/>
          </w:tcPr>
          <w:p w14:paraId="17C2DAAC" w14:textId="77777777" w:rsidR="001052BB" w:rsidRPr="001052BB" w:rsidRDefault="001052B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052BB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7020" w:type="dxa"/>
          </w:tcPr>
          <w:p w14:paraId="294BB9F9" w14:textId="77777777" w:rsidR="001052BB" w:rsidRPr="001052BB" w:rsidRDefault="001052B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</w:p>
        </w:tc>
      </w:tr>
      <w:tr w:rsidR="001052BB" w:rsidRPr="001052BB" w14:paraId="6499AF66" w14:textId="77777777" w:rsidTr="00EA019D">
        <w:trPr>
          <w:jc w:val="center"/>
        </w:trPr>
        <w:tc>
          <w:tcPr>
            <w:tcW w:w="369" w:type="dxa"/>
          </w:tcPr>
          <w:p w14:paraId="482C8893" w14:textId="77777777" w:rsidR="001052BB" w:rsidRPr="001052BB" w:rsidRDefault="001052BB" w:rsidP="00105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52B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096" w:type="dxa"/>
          </w:tcPr>
          <w:p w14:paraId="6F805D52" w14:textId="77777777" w:rsidR="001052BB" w:rsidRPr="001052BB" w:rsidRDefault="001052B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052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 </w:t>
            </w:r>
            <w:r w:rsidRPr="001052BB">
              <w:rPr>
                <w:rFonts w:ascii="TH SarabunPSK" w:hAnsi="TH SarabunPSK" w:cs="TH SarabunPSK"/>
                <w:sz w:val="32"/>
                <w:szCs w:val="32"/>
                <w:cs/>
              </w:rPr>
              <w:t>เวลาที่จัด</w:t>
            </w:r>
            <w:r w:rsidRPr="001052B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020" w:type="dxa"/>
          </w:tcPr>
          <w:p w14:paraId="2A88FE8A" w14:textId="77777777" w:rsidR="001052BB" w:rsidRPr="001052BB" w:rsidRDefault="001052BB" w:rsidP="001052BB">
            <w:pPr>
              <w:ind w:left="407"/>
              <w:jc w:val="left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</w:p>
        </w:tc>
      </w:tr>
      <w:tr w:rsidR="001052BB" w:rsidRPr="001052BB" w14:paraId="2710474E" w14:textId="77777777" w:rsidTr="00EA019D">
        <w:trPr>
          <w:jc w:val="center"/>
        </w:trPr>
        <w:tc>
          <w:tcPr>
            <w:tcW w:w="369" w:type="dxa"/>
          </w:tcPr>
          <w:p w14:paraId="76EACFE4" w14:textId="77777777" w:rsidR="001052BB" w:rsidRPr="001052BB" w:rsidRDefault="001052BB" w:rsidP="001052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52BB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096" w:type="dxa"/>
          </w:tcPr>
          <w:p w14:paraId="293656FD" w14:textId="77777777" w:rsidR="001052BB" w:rsidRPr="001052BB" w:rsidRDefault="001052B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052BB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7020" w:type="dxa"/>
          </w:tcPr>
          <w:p w14:paraId="24B3F6D0" w14:textId="77777777" w:rsidR="001052BB" w:rsidRPr="001052BB" w:rsidRDefault="001052B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1052BB" w:rsidRPr="001052BB" w14:paraId="2F786B6A" w14:textId="77777777" w:rsidTr="00EA019D">
        <w:trPr>
          <w:jc w:val="center"/>
        </w:trPr>
        <w:tc>
          <w:tcPr>
            <w:tcW w:w="369" w:type="dxa"/>
          </w:tcPr>
          <w:p w14:paraId="368C4897" w14:textId="77777777" w:rsidR="001052BB" w:rsidRPr="001052BB" w:rsidRDefault="001052BB" w:rsidP="001052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52B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096" w:type="dxa"/>
          </w:tcPr>
          <w:p w14:paraId="3EC986BF" w14:textId="77777777" w:rsidR="001052BB" w:rsidRPr="001052BB" w:rsidRDefault="001052B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คณะ/หน่วยงานส่งรายชื่อ</w:t>
            </w:r>
            <w:r w:rsidRPr="001052BB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</w:t>
            </w:r>
          </w:p>
        </w:tc>
        <w:tc>
          <w:tcPr>
            <w:tcW w:w="7020" w:type="dxa"/>
          </w:tcPr>
          <w:p w14:paraId="54432893" w14:textId="77777777" w:rsidR="001052BB" w:rsidRPr="001052BB" w:rsidRDefault="001052B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052B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1052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</w:tr>
      <w:tr w:rsidR="001052BB" w:rsidRPr="001052BB" w14:paraId="2AF29204" w14:textId="77777777" w:rsidTr="00EA019D">
        <w:trPr>
          <w:jc w:val="center"/>
        </w:trPr>
        <w:tc>
          <w:tcPr>
            <w:tcW w:w="369" w:type="dxa"/>
          </w:tcPr>
          <w:p w14:paraId="39BD9D72" w14:textId="77777777" w:rsidR="001052BB" w:rsidRPr="001052BB" w:rsidRDefault="001052BB" w:rsidP="001052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96" w:type="dxa"/>
          </w:tcPr>
          <w:p w14:paraId="3A4DF362" w14:textId="77777777" w:rsidR="001052BB" w:rsidRPr="001052BB" w:rsidRDefault="001052B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เข้าร่วมจริง</w:t>
            </w:r>
          </w:p>
        </w:tc>
        <w:tc>
          <w:tcPr>
            <w:tcW w:w="7020" w:type="dxa"/>
          </w:tcPr>
          <w:p w14:paraId="5B7ECFB1" w14:textId="77777777" w:rsidR="001052BB" w:rsidRPr="001052BB" w:rsidRDefault="001052B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052B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1052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</w:tr>
      <w:tr w:rsidR="001052BB" w:rsidRPr="001052BB" w14:paraId="3CA54C8E" w14:textId="77777777" w:rsidTr="00EA019D">
        <w:trPr>
          <w:jc w:val="center"/>
        </w:trPr>
        <w:tc>
          <w:tcPr>
            <w:tcW w:w="369" w:type="dxa"/>
          </w:tcPr>
          <w:p w14:paraId="36D87FB1" w14:textId="77777777" w:rsidR="001052BB" w:rsidRPr="001052BB" w:rsidRDefault="001052BB" w:rsidP="001052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96" w:type="dxa"/>
          </w:tcPr>
          <w:p w14:paraId="2AA773C8" w14:textId="77777777" w:rsidR="001052BB" w:rsidRPr="001052BB" w:rsidRDefault="001052B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7020" w:type="dxa"/>
          </w:tcPr>
          <w:p w14:paraId="75118842" w14:textId="77777777" w:rsidR="001052BB" w:rsidRPr="001052BB" w:rsidRDefault="001052B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052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         </w:t>
            </w:r>
          </w:p>
        </w:tc>
      </w:tr>
      <w:tr w:rsidR="001052BB" w:rsidRPr="001052BB" w14:paraId="32D23719" w14:textId="77777777" w:rsidTr="00EA019D">
        <w:trPr>
          <w:jc w:val="center"/>
        </w:trPr>
        <w:tc>
          <w:tcPr>
            <w:tcW w:w="369" w:type="dxa"/>
            <w:tcBorders>
              <w:bottom w:val="nil"/>
            </w:tcBorders>
          </w:tcPr>
          <w:p w14:paraId="2C76B1BD" w14:textId="77777777" w:rsidR="001052BB" w:rsidRPr="001052BB" w:rsidRDefault="001052BB" w:rsidP="001052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52BB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096" w:type="dxa"/>
          </w:tcPr>
          <w:p w14:paraId="608D6471" w14:textId="77777777" w:rsidR="001052BB" w:rsidRPr="001052BB" w:rsidRDefault="00943518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งบประมาณปี </w:t>
            </w:r>
          </w:p>
        </w:tc>
        <w:tc>
          <w:tcPr>
            <w:tcW w:w="7020" w:type="dxa"/>
          </w:tcPr>
          <w:p w14:paraId="2B533984" w14:textId="77777777" w:rsidR="001052BB" w:rsidRPr="001052BB" w:rsidRDefault="001052B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1052BB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งบประมาณเงิน</w:t>
            </w:r>
            <w:r w:rsidRPr="001052B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-    </w:t>
            </w:r>
            <w:r w:rsidRPr="001052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รหัสงบ </w:t>
            </w:r>
            <w:r w:rsidRPr="001052B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-    </w:t>
            </w:r>
            <w:r w:rsidRPr="001052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หมวด </w:t>
            </w:r>
            <w:r w:rsidRPr="001052B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-    </w:t>
            </w:r>
            <w:r w:rsidRPr="001052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 w:rsidRPr="001052B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-</w:t>
            </w:r>
            <w:r w:rsidRPr="001052B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1052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</w:tc>
      </w:tr>
      <w:tr w:rsidR="001052BB" w:rsidRPr="001052BB" w14:paraId="1214FA59" w14:textId="77777777" w:rsidTr="00EA019D">
        <w:trPr>
          <w:jc w:val="center"/>
        </w:trPr>
        <w:tc>
          <w:tcPr>
            <w:tcW w:w="369" w:type="dxa"/>
            <w:tcBorders>
              <w:top w:val="nil"/>
              <w:bottom w:val="nil"/>
            </w:tcBorders>
          </w:tcPr>
          <w:p w14:paraId="4598921F" w14:textId="77777777" w:rsidR="001052BB" w:rsidRPr="001052BB" w:rsidRDefault="001052BB" w:rsidP="001052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96" w:type="dxa"/>
          </w:tcPr>
          <w:p w14:paraId="092A9984" w14:textId="77777777" w:rsidR="001052BB" w:rsidRPr="001052BB" w:rsidRDefault="001052B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052BB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  <w:r w:rsidRPr="001052B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ที่ใช้จริง</w:t>
            </w:r>
          </w:p>
        </w:tc>
        <w:tc>
          <w:tcPr>
            <w:tcW w:w="7020" w:type="dxa"/>
          </w:tcPr>
          <w:p w14:paraId="424FFFCC" w14:textId="77777777" w:rsidR="001052BB" w:rsidRPr="001052BB" w:rsidRDefault="001052B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052B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-      </w:t>
            </w:r>
            <w:r w:rsidRPr="001052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</w:tc>
      </w:tr>
      <w:tr w:rsidR="001052BB" w:rsidRPr="001052BB" w14:paraId="5DA1ED9C" w14:textId="77777777" w:rsidTr="00EA019D">
        <w:trPr>
          <w:jc w:val="center"/>
        </w:trPr>
        <w:tc>
          <w:tcPr>
            <w:tcW w:w="369" w:type="dxa"/>
            <w:tcBorders>
              <w:top w:val="nil"/>
            </w:tcBorders>
          </w:tcPr>
          <w:p w14:paraId="49D4D583" w14:textId="77777777" w:rsidR="001052BB" w:rsidRPr="001052BB" w:rsidRDefault="001052BB" w:rsidP="001052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96" w:type="dxa"/>
          </w:tcPr>
          <w:p w14:paraId="050FF0BD" w14:textId="77777777" w:rsidR="001052BB" w:rsidRPr="001052BB" w:rsidRDefault="001052B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052BB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7020" w:type="dxa"/>
          </w:tcPr>
          <w:p w14:paraId="4F933696" w14:textId="77777777" w:rsidR="001052BB" w:rsidRPr="001052BB" w:rsidRDefault="001052B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052B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-      </w:t>
            </w:r>
            <w:r w:rsidRPr="001052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</w:tc>
      </w:tr>
      <w:tr w:rsidR="001052BB" w:rsidRPr="001052BB" w14:paraId="73DB4296" w14:textId="77777777" w:rsidTr="00EA019D">
        <w:trPr>
          <w:jc w:val="center"/>
        </w:trPr>
        <w:tc>
          <w:tcPr>
            <w:tcW w:w="369" w:type="dxa"/>
            <w:tcBorders>
              <w:bottom w:val="nil"/>
            </w:tcBorders>
          </w:tcPr>
          <w:p w14:paraId="282560B3" w14:textId="77777777" w:rsidR="001052BB" w:rsidRPr="001052BB" w:rsidRDefault="001052BB" w:rsidP="001052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52BB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096" w:type="dxa"/>
          </w:tcPr>
          <w:p w14:paraId="3CFB8380" w14:textId="77777777" w:rsidR="001052BB" w:rsidRDefault="001052B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052BB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บทสรุปการถอดบทเรียน</w:t>
            </w:r>
          </w:p>
          <w:p w14:paraId="17F0A27D" w14:textId="77777777" w:rsidR="001052BB" w:rsidRPr="001052BB" w:rsidRDefault="001052B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052B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และรวบรวมความรู้</w:t>
            </w:r>
          </w:p>
        </w:tc>
        <w:tc>
          <w:tcPr>
            <w:tcW w:w="7020" w:type="dxa"/>
          </w:tcPr>
          <w:p w14:paraId="61E0695B" w14:textId="77777777" w:rsidR="001052BB" w:rsidRDefault="001052BB" w:rsidP="001052BB">
            <w:pPr>
              <w:ind w:firstLine="407"/>
              <w:jc w:val="lef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14:paraId="443D9491" w14:textId="77777777" w:rsidR="00B2436B" w:rsidRDefault="00B2436B" w:rsidP="001052BB">
            <w:pPr>
              <w:ind w:firstLine="407"/>
              <w:jc w:val="lef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14:paraId="059658D9" w14:textId="7936BEAB" w:rsidR="00B2436B" w:rsidRPr="001052BB" w:rsidRDefault="00B2436B" w:rsidP="001052BB">
            <w:pPr>
              <w:ind w:firstLine="407"/>
              <w:jc w:val="lef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1052BB" w:rsidRPr="001052BB" w14:paraId="2DF0A203" w14:textId="77777777" w:rsidTr="00EA019D">
        <w:trPr>
          <w:jc w:val="center"/>
        </w:trPr>
        <w:tc>
          <w:tcPr>
            <w:tcW w:w="369" w:type="dxa"/>
            <w:tcBorders>
              <w:top w:val="nil"/>
              <w:bottom w:val="nil"/>
            </w:tcBorders>
          </w:tcPr>
          <w:p w14:paraId="3D9678D1" w14:textId="77777777" w:rsidR="001052BB" w:rsidRPr="001052BB" w:rsidRDefault="001052BB" w:rsidP="001052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96" w:type="dxa"/>
          </w:tcPr>
          <w:p w14:paraId="50A5BB5F" w14:textId="77777777" w:rsidR="001052BB" w:rsidRPr="001052BB" w:rsidRDefault="001052B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052BB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หัวข้อในการแลกเปลี่ยนเรียนรู้ คือ</w:t>
            </w:r>
          </w:p>
        </w:tc>
        <w:tc>
          <w:tcPr>
            <w:tcW w:w="7020" w:type="dxa"/>
          </w:tcPr>
          <w:p w14:paraId="6391E49D" w14:textId="77777777" w:rsidR="00B2436B" w:rsidRDefault="00B2436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14:paraId="0DCA22B3" w14:textId="77777777" w:rsidR="00B2436B" w:rsidRDefault="00B2436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14:paraId="0112165D" w14:textId="09794EA1" w:rsidR="00B2436B" w:rsidRPr="001052BB" w:rsidRDefault="00B2436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1052BB" w:rsidRPr="001052BB" w14:paraId="485A983B" w14:textId="77777777" w:rsidTr="00EA019D">
        <w:trPr>
          <w:jc w:val="center"/>
        </w:trPr>
        <w:tc>
          <w:tcPr>
            <w:tcW w:w="369" w:type="dxa"/>
            <w:tcBorders>
              <w:top w:val="nil"/>
              <w:bottom w:val="nil"/>
            </w:tcBorders>
          </w:tcPr>
          <w:p w14:paraId="038417B9" w14:textId="77777777" w:rsidR="001052BB" w:rsidRPr="001052BB" w:rsidRDefault="001052BB" w:rsidP="001052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96" w:type="dxa"/>
          </w:tcPr>
          <w:p w14:paraId="7D8ECFE2" w14:textId="77777777" w:rsidR="001052BB" w:rsidRDefault="001052B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052BB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องค์ความรู้หรือบทเรียนที่ได้รับ</w:t>
            </w:r>
          </w:p>
          <w:p w14:paraId="6ACA1815" w14:textId="77777777" w:rsidR="001052BB" w:rsidRPr="001052BB" w:rsidRDefault="001052B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052B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052BB">
              <w:rPr>
                <w:rFonts w:ascii="TH SarabunPSK" w:hAnsi="TH SarabunPSK" w:cs="TH SarabunPSK"/>
                <w:sz w:val="32"/>
                <w:szCs w:val="32"/>
              </w:rPr>
              <w:t>Lesson Learned)</w:t>
            </w:r>
          </w:p>
        </w:tc>
        <w:tc>
          <w:tcPr>
            <w:tcW w:w="7020" w:type="dxa"/>
          </w:tcPr>
          <w:p w14:paraId="115C2692" w14:textId="77777777" w:rsidR="001052BB" w:rsidRDefault="001052BB" w:rsidP="001052BB">
            <w:pPr>
              <w:ind w:firstLine="407"/>
              <w:jc w:val="lef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14:paraId="1D57E4E2" w14:textId="77777777" w:rsidR="00B2436B" w:rsidRDefault="00B2436B" w:rsidP="001052BB">
            <w:pPr>
              <w:ind w:firstLine="407"/>
              <w:jc w:val="lef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14:paraId="660AD357" w14:textId="17406B0F" w:rsidR="00B2436B" w:rsidRPr="001052BB" w:rsidRDefault="00B2436B" w:rsidP="001052BB">
            <w:pPr>
              <w:ind w:firstLine="407"/>
              <w:jc w:val="lef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1052BB" w:rsidRPr="001052BB" w14:paraId="6BD5EF54" w14:textId="77777777" w:rsidTr="00EA019D">
        <w:trPr>
          <w:jc w:val="center"/>
        </w:trPr>
        <w:tc>
          <w:tcPr>
            <w:tcW w:w="369" w:type="dxa"/>
            <w:tcBorders>
              <w:top w:val="nil"/>
              <w:bottom w:val="nil"/>
            </w:tcBorders>
          </w:tcPr>
          <w:p w14:paraId="568EF14A" w14:textId="77777777" w:rsidR="001052BB" w:rsidRPr="001052BB" w:rsidRDefault="001052BB" w:rsidP="001052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96" w:type="dxa"/>
          </w:tcPr>
          <w:p w14:paraId="44CB8644" w14:textId="77777777" w:rsidR="001052BB" w:rsidRDefault="001052B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052BB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แนวปฏิบัติที่ดีที่ได้จากโครงการ</w:t>
            </w:r>
          </w:p>
          <w:p w14:paraId="4EEAA523" w14:textId="77777777" w:rsidR="001052BB" w:rsidRPr="001052BB" w:rsidRDefault="001052B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052B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052BB">
              <w:rPr>
                <w:rFonts w:ascii="TH SarabunPSK" w:hAnsi="TH SarabunPSK" w:cs="TH SarabunPSK"/>
                <w:sz w:val="32"/>
                <w:szCs w:val="32"/>
              </w:rPr>
              <w:t>Best Practice)</w:t>
            </w:r>
          </w:p>
        </w:tc>
        <w:tc>
          <w:tcPr>
            <w:tcW w:w="7020" w:type="dxa"/>
          </w:tcPr>
          <w:p w14:paraId="50FE7DBF" w14:textId="77777777" w:rsidR="001052BB" w:rsidRDefault="001052BB" w:rsidP="001052BB">
            <w:pPr>
              <w:ind w:firstLine="407"/>
              <w:jc w:val="lef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14:paraId="5FF8E870" w14:textId="77777777" w:rsidR="00B2436B" w:rsidRDefault="00B2436B" w:rsidP="001052BB">
            <w:pPr>
              <w:ind w:firstLine="407"/>
              <w:jc w:val="lef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14:paraId="1ACDFFAA" w14:textId="4E2AEDFD" w:rsidR="00B2436B" w:rsidRPr="001052BB" w:rsidRDefault="00B2436B" w:rsidP="001052BB">
            <w:pPr>
              <w:ind w:firstLine="407"/>
              <w:jc w:val="lef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1052BB" w:rsidRPr="001052BB" w14:paraId="79557592" w14:textId="77777777" w:rsidTr="00EA019D">
        <w:trPr>
          <w:jc w:val="center"/>
        </w:trPr>
        <w:tc>
          <w:tcPr>
            <w:tcW w:w="369" w:type="dxa"/>
            <w:tcBorders>
              <w:top w:val="nil"/>
              <w:bottom w:val="nil"/>
            </w:tcBorders>
          </w:tcPr>
          <w:p w14:paraId="094B49CD" w14:textId="77777777" w:rsidR="001052BB" w:rsidRPr="001052BB" w:rsidRDefault="001052BB" w:rsidP="001052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96" w:type="dxa"/>
          </w:tcPr>
          <w:p w14:paraId="285B00AF" w14:textId="77777777" w:rsidR="001052BB" w:rsidRDefault="001052B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052BB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ปัจจัยแห่งความสำเร็จ</w:t>
            </w:r>
          </w:p>
          <w:p w14:paraId="463610CA" w14:textId="77777777" w:rsidR="001052BB" w:rsidRDefault="001052B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052BB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ตามหัวข้อที่แลกเปลี่ยนเรียนรู้</w:t>
            </w:r>
          </w:p>
          <w:p w14:paraId="232EFFB5" w14:textId="77777777" w:rsidR="001052BB" w:rsidRPr="001052BB" w:rsidRDefault="001052B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052B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052BB">
              <w:rPr>
                <w:rFonts w:ascii="TH SarabunPSK" w:hAnsi="TH SarabunPSK" w:cs="TH SarabunPSK"/>
                <w:sz w:val="32"/>
                <w:szCs w:val="32"/>
              </w:rPr>
              <w:t>Key Success Factor: KSF)</w:t>
            </w:r>
          </w:p>
        </w:tc>
        <w:tc>
          <w:tcPr>
            <w:tcW w:w="7020" w:type="dxa"/>
          </w:tcPr>
          <w:p w14:paraId="5D1492ED" w14:textId="77777777" w:rsidR="001052BB" w:rsidRPr="001052BB" w:rsidRDefault="001052BB" w:rsidP="001052BB">
            <w:pPr>
              <w:ind w:firstLine="407"/>
              <w:jc w:val="lef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1052BB" w:rsidRPr="001052BB" w14:paraId="7794FF29" w14:textId="77777777" w:rsidTr="00EA019D">
        <w:trPr>
          <w:jc w:val="center"/>
        </w:trPr>
        <w:tc>
          <w:tcPr>
            <w:tcW w:w="369" w:type="dxa"/>
            <w:tcBorders>
              <w:top w:val="nil"/>
              <w:bottom w:val="nil"/>
            </w:tcBorders>
          </w:tcPr>
          <w:p w14:paraId="5E8C5C52" w14:textId="77777777" w:rsidR="001052BB" w:rsidRPr="001052BB" w:rsidRDefault="001052BB" w:rsidP="001052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96" w:type="dxa"/>
          </w:tcPr>
          <w:p w14:paraId="49BEA069" w14:textId="77777777" w:rsidR="001052BB" w:rsidRDefault="001052B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052BB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สรุปผลการถอดบทเรียน</w:t>
            </w:r>
          </w:p>
          <w:p w14:paraId="311CC831" w14:textId="77777777" w:rsidR="001052BB" w:rsidRPr="001052BB" w:rsidRDefault="00943518" w:rsidP="0094351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ก่อนเริ่มกิจกรรม </w:t>
            </w:r>
          </w:p>
        </w:tc>
        <w:tc>
          <w:tcPr>
            <w:tcW w:w="7020" w:type="dxa"/>
          </w:tcPr>
          <w:p w14:paraId="74E12CA7" w14:textId="77777777" w:rsidR="00B2436B" w:rsidRDefault="00B2436B" w:rsidP="00B2436B">
            <w:pPr>
              <w:jc w:val="lef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14:paraId="4425BB6A" w14:textId="77777777" w:rsidR="00B2436B" w:rsidRDefault="00B2436B" w:rsidP="001052BB">
            <w:pPr>
              <w:ind w:firstLine="407"/>
              <w:jc w:val="lef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14:paraId="3838D6CB" w14:textId="1EA1E6F3" w:rsidR="00B2436B" w:rsidRPr="001052BB" w:rsidRDefault="00B2436B" w:rsidP="001052BB">
            <w:pPr>
              <w:ind w:firstLine="407"/>
              <w:jc w:val="lef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1052BB" w:rsidRPr="001052BB" w14:paraId="5AA71356" w14:textId="77777777" w:rsidTr="00EA019D">
        <w:trPr>
          <w:jc w:val="center"/>
        </w:trPr>
        <w:tc>
          <w:tcPr>
            <w:tcW w:w="369" w:type="dxa"/>
            <w:tcBorders>
              <w:top w:val="nil"/>
              <w:bottom w:val="nil"/>
            </w:tcBorders>
          </w:tcPr>
          <w:p w14:paraId="2A0DCACC" w14:textId="77777777" w:rsidR="001052BB" w:rsidRPr="001052BB" w:rsidRDefault="001052BB" w:rsidP="001052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96" w:type="dxa"/>
          </w:tcPr>
          <w:p w14:paraId="6E29B42C" w14:textId="77777777" w:rsidR="001052BB" w:rsidRDefault="001052B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052BB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สรุปผลการถอดบทเรียน</w:t>
            </w:r>
          </w:p>
          <w:p w14:paraId="50F1E170" w14:textId="77777777" w:rsidR="001052BB" w:rsidRPr="001052BB" w:rsidRDefault="001052BB" w:rsidP="0094351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052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ภายหลังกิจกรรม </w:t>
            </w:r>
          </w:p>
        </w:tc>
        <w:tc>
          <w:tcPr>
            <w:tcW w:w="7020" w:type="dxa"/>
          </w:tcPr>
          <w:p w14:paraId="36470488" w14:textId="77777777" w:rsidR="001052BB" w:rsidRDefault="001052BB" w:rsidP="001052BB">
            <w:pPr>
              <w:ind w:firstLine="407"/>
              <w:jc w:val="lef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14:paraId="6A625D6D" w14:textId="5D859CBD" w:rsidR="00B2436B" w:rsidRPr="001052BB" w:rsidRDefault="00B2436B" w:rsidP="00B2436B">
            <w:pPr>
              <w:jc w:val="lef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1052BB" w:rsidRPr="001052BB" w14:paraId="622837AE" w14:textId="77777777" w:rsidTr="00EA019D">
        <w:trPr>
          <w:jc w:val="center"/>
        </w:trPr>
        <w:tc>
          <w:tcPr>
            <w:tcW w:w="369" w:type="dxa"/>
            <w:tcBorders>
              <w:top w:val="nil"/>
            </w:tcBorders>
          </w:tcPr>
          <w:p w14:paraId="569DA3EE" w14:textId="77777777" w:rsidR="001052BB" w:rsidRPr="001052BB" w:rsidRDefault="001052BB" w:rsidP="001052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96" w:type="dxa"/>
          </w:tcPr>
          <w:p w14:paraId="78A6CB8E" w14:textId="77777777" w:rsidR="001052BB" w:rsidRPr="001052BB" w:rsidRDefault="001052B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52BB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7020" w:type="dxa"/>
          </w:tcPr>
          <w:p w14:paraId="31DC0E95" w14:textId="41CC4D8D" w:rsidR="00B2436B" w:rsidRPr="001052BB" w:rsidRDefault="00B2436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1052BB" w:rsidRPr="001052BB" w14:paraId="179A24F2" w14:textId="77777777" w:rsidTr="00EA019D">
        <w:trPr>
          <w:jc w:val="center"/>
        </w:trPr>
        <w:tc>
          <w:tcPr>
            <w:tcW w:w="369" w:type="dxa"/>
          </w:tcPr>
          <w:p w14:paraId="3BECE7FA" w14:textId="77777777" w:rsidR="001052BB" w:rsidRPr="001052BB" w:rsidRDefault="001052BB" w:rsidP="001052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52B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3096" w:type="dxa"/>
          </w:tcPr>
          <w:p w14:paraId="0A8C2C87" w14:textId="77777777" w:rsidR="001052BB" w:rsidRPr="001052BB" w:rsidRDefault="001052B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052BB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ปัญหา/อุปสรรคในการจัดโครงการ</w:t>
            </w:r>
          </w:p>
        </w:tc>
        <w:tc>
          <w:tcPr>
            <w:tcW w:w="7020" w:type="dxa"/>
          </w:tcPr>
          <w:p w14:paraId="3E94EE31" w14:textId="77777777" w:rsidR="001052BB" w:rsidRDefault="001052BB" w:rsidP="001052BB">
            <w:pPr>
              <w:ind w:firstLine="407"/>
              <w:jc w:val="lef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14:paraId="72829BA6" w14:textId="77777777" w:rsidR="00BD1D8B" w:rsidRPr="001052BB" w:rsidRDefault="00BD1D8B" w:rsidP="001052BB">
            <w:pPr>
              <w:ind w:firstLine="407"/>
              <w:jc w:val="lef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1052BB" w:rsidRPr="001052BB" w14:paraId="5A3206B2" w14:textId="77777777" w:rsidTr="00EA019D">
        <w:trPr>
          <w:jc w:val="center"/>
        </w:trPr>
        <w:tc>
          <w:tcPr>
            <w:tcW w:w="369" w:type="dxa"/>
          </w:tcPr>
          <w:p w14:paraId="0F881249" w14:textId="77777777" w:rsidR="001052BB" w:rsidRPr="001052BB" w:rsidRDefault="001052BB" w:rsidP="001052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52BB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096" w:type="dxa"/>
          </w:tcPr>
          <w:p w14:paraId="72324119" w14:textId="77777777" w:rsidR="001052BB" w:rsidRDefault="001052B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052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ภาพกิจกรรม </w:t>
            </w:r>
          </w:p>
          <w:p w14:paraId="0CF86055" w14:textId="77777777" w:rsidR="001052BB" w:rsidRDefault="001052B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052BB">
              <w:rPr>
                <w:rFonts w:ascii="TH SarabunPSK" w:hAnsi="TH SarabunPSK" w:cs="TH SarabunPSK" w:hint="cs"/>
                <w:sz w:val="32"/>
                <w:szCs w:val="32"/>
                <w:cs/>
              </w:rPr>
              <w:t>(โดยเฉพาะภาพการเข้ากลุ่ม</w:t>
            </w:r>
          </w:p>
          <w:p w14:paraId="2F946749" w14:textId="77777777" w:rsidR="001052BB" w:rsidRPr="001052BB" w:rsidRDefault="001052B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052B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แลกเปลี่ยนเรียนรู้)</w:t>
            </w:r>
          </w:p>
        </w:tc>
        <w:tc>
          <w:tcPr>
            <w:tcW w:w="7020" w:type="dxa"/>
          </w:tcPr>
          <w:p w14:paraId="6B4B1D28" w14:textId="77777777" w:rsidR="001052BB" w:rsidRDefault="001052B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14:paraId="3BAA65DE" w14:textId="77777777" w:rsidR="00BD1D8B" w:rsidRDefault="00BD1D8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14:paraId="34E8A92C" w14:textId="77777777" w:rsidR="00BD1D8B" w:rsidRDefault="00BD1D8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14:paraId="05C463B7" w14:textId="5CAEC91C" w:rsidR="00B2436B" w:rsidRPr="001052BB" w:rsidRDefault="00B2436B" w:rsidP="001052BB">
            <w:pPr>
              <w:jc w:val="lef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</w:tbl>
    <w:p w14:paraId="4C37C2BD" w14:textId="77777777" w:rsidR="001052BB" w:rsidRPr="001052BB" w:rsidRDefault="001052BB" w:rsidP="001052BB">
      <w:pPr>
        <w:rPr>
          <w:rFonts w:ascii="TH SarabunPSK" w:hAnsi="TH SarabunPSK" w:cs="TH SarabunPSK"/>
          <w:sz w:val="32"/>
          <w:szCs w:val="32"/>
        </w:rPr>
      </w:pPr>
    </w:p>
    <w:p w14:paraId="1236B1F7" w14:textId="77777777" w:rsidR="001052BB" w:rsidRPr="001052BB" w:rsidRDefault="001052BB" w:rsidP="001052BB">
      <w:pPr>
        <w:rPr>
          <w:rFonts w:ascii="TH SarabunPSK" w:hAnsi="TH SarabunPSK" w:cs="TH SarabunPSK"/>
          <w:sz w:val="32"/>
          <w:szCs w:val="32"/>
        </w:rPr>
      </w:pPr>
      <w:r w:rsidRPr="001052B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1052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52BB">
        <w:rPr>
          <w:rFonts w:ascii="TH SarabunPSK" w:hAnsi="TH SarabunPSK" w:cs="TH SarabunPSK"/>
          <w:sz w:val="32"/>
          <w:szCs w:val="32"/>
        </w:rPr>
        <w:t xml:space="preserve">: </w:t>
      </w:r>
      <w:r w:rsidRPr="001052BB">
        <w:rPr>
          <w:rFonts w:ascii="TH SarabunPSK" w:hAnsi="TH SarabunPSK" w:cs="TH SarabunPSK" w:hint="cs"/>
          <w:sz w:val="32"/>
          <w:szCs w:val="32"/>
          <w:cs/>
        </w:rPr>
        <w:t>กรุณาแนบโครงการที่ผ่านการอนุมัติประกอบการรายงาน</w:t>
      </w:r>
    </w:p>
    <w:p w14:paraId="57561A62" w14:textId="77777777" w:rsidR="001052BB" w:rsidRPr="001052BB" w:rsidRDefault="001052BB" w:rsidP="001052BB">
      <w:pPr>
        <w:rPr>
          <w:rFonts w:ascii="TH SarabunPSK" w:hAnsi="TH SarabunPSK" w:cs="TH SarabunPSK"/>
          <w:sz w:val="32"/>
          <w:szCs w:val="32"/>
        </w:rPr>
      </w:pPr>
    </w:p>
    <w:p w14:paraId="1D3F10A6" w14:textId="77777777" w:rsidR="001052BB" w:rsidRPr="001052BB" w:rsidRDefault="001052BB" w:rsidP="001052BB">
      <w:pPr>
        <w:rPr>
          <w:rFonts w:ascii="TH SarabunPSK" w:hAnsi="TH SarabunPSK" w:cs="TH SarabunPSK"/>
          <w:sz w:val="32"/>
          <w:szCs w:val="32"/>
        </w:rPr>
      </w:pPr>
    </w:p>
    <w:p w14:paraId="176E6B20" w14:textId="77777777" w:rsidR="001052BB" w:rsidRPr="001052BB" w:rsidRDefault="001052BB" w:rsidP="001052BB">
      <w:pPr>
        <w:rPr>
          <w:rFonts w:ascii="TH SarabunPSK" w:hAnsi="TH SarabunPSK" w:cs="TH SarabunPSK"/>
          <w:sz w:val="32"/>
          <w:szCs w:val="32"/>
        </w:rPr>
      </w:pPr>
    </w:p>
    <w:p w14:paraId="021074A9" w14:textId="77777777" w:rsidR="001052BB" w:rsidRPr="001052BB" w:rsidRDefault="001052BB" w:rsidP="001052BB">
      <w:pPr>
        <w:tabs>
          <w:tab w:val="center" w:pos="6237"/>
        </w:tabs>
        <w:rPr>
          <w:rFonts w:ascii="TH SarabunPSK" w:hAnsi="TH SarabunPSK" w:cs="TH SarabunPSK"/>
          <w:sz w:val="32"/>
          <w:szCs w:val="32"/>
        </w:rPr>
      </w:pPr>
      <w:r w:rsidRPr="001052BB">
        <w:rPr>
          <w:rFonts w:ascii="TH SarabunPSK" w:hAnsi="TH SarabunPSK" w:cs="TH SarabunPSK" w:hint="cs"/>
          <w:sz w:val="32"/>
          <w:szCs w:val="32"/>
          <w:cs/>
        </w:rPr>
        <w:tab/>
      </w:r>
      <w:r w:rsidRPr="001052BB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 ผู้รายงาน</w:t>
      </w:r>
    </w:p>
    <w:p w14:paraId="4C581631" w14:textId="77777777" w:rsidR="001052BB" w:rsidRPr="001052BB" w:rsidRDefault="001052BB" w:rsidP="001052BB">
      <w:pPr>
        <w:tabs>
          <w:tab w:val="center" w:pos="6096"/>
        </w:tabs>
        <w:rPr>
          <w:rFonts w:ascii="TH SarabunPSK" w:hAnsi="TH SarabunPSK" w:cs="TH SarabunPSK"/>
          <w:sz w:val="32"/>
          <w:szCs w:val="32"/>
        </w:rPr>
      </w:pPr>
      <w:r w:rsidRPr="001052BB">
        <w:rPr>
          <w:rFonts w:ascii="TH SarabunPSK" w:hAnsi="TH SarabunPSK" w:cs="TH SarabunPSK" w:hint="cs"/>
          <w:sz w:val="32"/>
          <w:szCs w:val="32"/>
          <w:cs/>
        </w:rPr>
        <w:tab/>
      </w:r>
      <w:r w:rsidRPr="001052BB">
        <w:rPr>
          <w:rFonts w:ascii="TH SarabunPSK" w:hAnsi="TH SarabunPSK" w:cs="TH SarabunPSK"/>
          <w:sz w:val="32"/>
          <w:szCs w:val="32"/>
          <w:cs/>
        </w:rPr>
        <w:t>(</w:t>
      </w:r>
      <w:r w:rsidR="00BD1D8B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</w:t>
      </w:r>
      <w:r w:rsidRPr="001052BB">
        <w:rPr>
          <w:rFonts w:ascii="TH SarabunPSK" w:hAnsi="TH SarabunPSK" w:cs="TH SarabunPSK"/>
          <w:sz w:val="32"/>
          <w:szCs w:val="32"/>
          <w:cs/>
        </w:rPr>
        <w:t>)</w:t>
      </w:r>
    </w:p>
    <w:p w14:paraId="6A582261" w14:textId="77777777" w:rsidR="001052BB" w:rsidRPr="001052BB" w:rsidRDefault="001052BB" w:rsidP="001052BB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  <w:r w:rsidRPr="001052BB">
        <w:rPr>
          <w:rFonts w:ascii="TH SarabunPSK" w:hAnsi="TH SarabunPSK" w:cs="TH SarabunPSK" w:hint="cs"/>
          <w:sz w:val="32"/>
          <w:szCs w:val="32"/>
          <w:cs/>
        </w:rPr>
        <w:tab/>
      </w:r>
      <w:r w:rsidRPr="001052BB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1052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1D8B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</w:t>
      </w:r>
    </w:p>
    <w:p w14:paraId="522BC625" w14:textId="77777777" w:rsidR="001052BB" w:rsidRPr="001052BB" w:rsidRDefault="001052BB" w:rsidP="001052BB">
      <w:pPr>
        <w:tabs>
          <w:tab w:val="center" w:pos="5812"/>
        </w:tabs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1052BB">
        <w:rPr>
          <w:rFonts w:ascii="TH SarabunPSK" w:hAnsi="TH SarabunPSK" w:cs="TH SarabunPSK"/>
          <w:sz w:val="32"/>
          <w:szCs w:val="32"/>
        </w:rPr>
        <w:tab/>
      </w:r>
      <w:r w:rsidRPr="001052BB">
        <w:rPr>
          <w:rFonts w:ascii="TH SarabunPSK" w:hAnsi="TH SarabunPSK" w:cs="TH SarabunPSK" w:hint="cs"/>
          <w:sz w:val="32"/>
          <w:szCs w:val="32"/>
          <w:cs/>
        </w:rPr>
        <w:t xml:space="preserve">หน่วยงาน </w:t>
      </w:r>
      <w:r w:rsidR="00BD1D8B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</w:t>
      </w:r>
    </w:p>
    <w:p w14:paraId="745D4A49" w14:textId="77777777" w:rsidR="001052BB" w:rsidRPr="001052BB" w:rsidRDefault="001052BB" w:rsidP="001052BB">
      <w:pPr>
        <w:rPr>
          <w:rFonts w:ascii="TH SarabunPSK" w:hAnsi="TH SarabunPSK" w:cs="TH SarabunPSK"/>
          <w:sz w:val="32"/>
          <w:szCs w:val="32"/>
        </w:rPr>
      </w:pPr>
    </w:p>
    <w:p w14:paraId="39F7D259" w14:textId="77777777" w:rsidR="001052BB" w:rsidRPr="001052BB" w:rsidRDefault="001052BB" w:rsidP="001052BB">
      <w:pPr>
        <w:rPr>
          <w:rFonts w:ascii="TH SarabunPSK" w:hAnsi="TH SarabunPSK" w:cs="TH SarabunPSK"/>
          <w:sz w:val="32"/>
          <w:szCs w:val="32"/>
        </w:rPr>
      </w:pPr>
    </w:p>
    <w:p w14:paraId="734D75AC" w14:textId="77777777" w:rsidR="0063466C" w:rsidRDefault="0063466C" w:rsidP="001052BB">
      <w:pPr>
        <w:rPr>
          <w:rFonts w:ascii="TH SarabunPSK" w:hAnsi="TH SarabunPSK" w:cs="TH SarabunPSK"/>
          <w:sz w:val="32"/>
          <w:szCs w:val="32"/>
        </w:rPr>
      </w:pPr>
    </w:p>
    <w:p w14:paraId="7DA8436A" w14:textId="77777777" w:rsidR="00C41025" w:rsidRDefault="00C41025" w:rsidP="001052BB">
      <w:pPr>
        <w:rPr>
          <w:rFonts w:ascii="TH SarabunPSK" w:hAnsi="TH SarabunPSK" w:cs="TH SarabunPSK"/>
          <w:sz w:val="32"/>
          <w:szCs w:val="32"/>
        </w:rPr>
      </w:pPr>
    </w:p>
    <w:p w14:paraId="3B2F2422" w14:textId="77777777" w:rsidR="00C41025" w:rsidRDefault="00C41025" w:rsidP="001052BB">
      <w:pPr>
        <w:rPr>
          <w:rFonts w:ascii="TH SarabunPSK" w:hAnsi="TH SarabunPSK" w:cs="TH SarabunPSK"/>
          <w:sz w:val="32"/>
          <w:szCs w:val="32"/>
        </w:rPr>
      </w:pPr>
    </w:p>
    <w:p w14:paraId="1A89F21D" w14:textId="77777777" w:rsidR="00C41025" w:rsidRDefault="00C41025" w:rsidP="001052BB">
      <w:pPr>
        <w:rPr>
          <w:rFonts w:ascii="TH SarabunPSK" w:hAnsi="TH SarabunPSK" w:cs="TH SarabunPSK"/>
          <w:sz w:val="32"/>
          <w:szCs w:val="32"/>
        </w:rPr>
      </w:pPr>
    </w:p>
    <w:p w14:paraId="3919FA22" w14:textId="77777777" w:rsidR="00C41025" w:rsidRDefault="00C41025" w:rsidP="001052BB">
      <w:pPr>
        <w:rPr>
          <w:rFonts w:ascii="TH SarabunPSK" w:hAnsi="TH SarabunPSK" w:cs="TH SarabunPSK"/>
          <w:sz w:val="32"/>
          <w:szCs w:val="32"/>
        </w:rPr>
      </w:pPr>
    </w:p>
    <w:p w14:paraId="349DBBA6" w14:textId="77777777" w:rsidR="00C41025" w:rsidRDefault="00C41025" w:rsidP="001052BB">
      <w:pPr>
        <w:rPr>
          <w:rFonts w:ascii="TH SarabunPSK" w:hAnsi="TH SarabunPSK" w:cs="TH SarabunPSK"/>
          <w:sz w:val="32"/>
          <w:szCs w:val="32"/>
        </w:rPr>
      </w:pPr>
    </w:p>
    <w:p w14:paraId="2234AC38" w14:textId="77777777" w:rsidR="00C41025" w:rsidRDefault="00C41025" w:rsidP="001052BB">
      <w:pPr>
        <w:rPr>
          <w:rFonts w:ascii="TH SarabunPSK" w:hAnsi="TH SarabunPSK" w:cs="TH SarabunPSK"/>
          <w:sz w:val="32"/>
          <w:szCs w:val="32"/>
        </w:rPr>
      </w:pPr>
    </w:p>
    <w:p w14:paraId="59BF9CCF" w14:textId="77777777" w:rsidR="00C41025" w:rsidRDefault="00C41025" w:rsidP="001052BB">
      <w:pPr>
        <w:rPr>
          <w:rFonts w:ascii="TH SarabunPSK" w:hAnsi="TH SarabunPSK" w:cs="TH SarabunPSK"/>
          <w:sz w:val="32"/>
          <w:szCs w:val="32"/>
        </w:rPr>
      </w:pPr>
    </w:p>
    <w:p w14:paraId="26EFA172" w14:textId="77777777" w:rsidR="00C41025" w:rsidRDefault="00C41025" w:rsidP="001052BB">
      <w:pPr>
        <w:rPr>
          <w:rFonts w:ascii="TH SarabunPSK" w:hAnsi="TH SarabunPSK" w:cs="TH SarabunPSK"/>
          <w:sz w:val="32"/>
          <w:szCs w:val="32"/>
        </w:rPr>
      </w:pPr>
    </w:p>
    <w:p w14:paraId="521149A3" w14:textId="77777777" w:rsidR="00C41025" w:rsidRDefault="00C41025" w:rsidP="001052BB">
      <w:pPr>
        <w:rPr>
          <w:rFonts w:ascii="TH SarabunPSK" w:hAnsi="TH SarabunPSK" w:cs="TH SarabunPSK"/>
          <w:sz w:val="32"/>
          <w:szCs w:val="32"/>
        </w:rPr>
      </w:pPr>
    </w:p>
    <w:p w14:paraId="7C42C708" w14:textId="77777777" w:rsidR="00C41025" w:rsidRDefault="00C41025" w:rsidP="001052BB">
      <w:pPr>
        <w:rPr>
          <w:rFonts w:ascii="TH SarabunPSK" w:hAnsi="TH SarabunPSK" w:cs="TH SarabunPSK"/>
          <w:sz w:val="32"/>
          <w:szCs w:val="32"/>
        </w:rPr>
      </w:pPr>
    </w:p>
    <w:p w14:paraId="28DA6F6D" w14:textId="77777777" w:rsidR="00C41025" w:rsidRDefault="00C41025" w:rsidP="001052BB">
      <w:pPr>
        <w:rPr>
          <w:rFonts w:ascii="TH SarabunPSK" w:hAnsi="TH SarabunPSK" w:cs="TH SarabunPSK"/>
          <w:sz w:val="32"/>
          <w:szCs w:val="32"/>
        </w:rPr>
      </w:pPr>
    </w:p>
    <w:p w14:paraId="5EF16344" w14:textId="77777777" w:rsidR="00C41025" w:rsidRDefault="00C41025" w:rsidP="001052BB">
      <w:pPr>
        <w:rPr>
          <w:rFonts w:ascii="TH SarabunPSK" w:hAnsi="TH SarabunPSK" w:cs="TH SarabunPSK"/>
          <w:sz w:val="32"/>
          <w:szCs w:val="32"/>
        </w:rPr>
      </w:pPr>
    </w:p>
    <w:p w14:paraId="6D7A0A28" w14:textId="77777777" w:rsidR="00C41025" w:rsidRDefault="00C41025" w:rsidP="001052BB">
      <w:pPr>
        <w:rPr>
          <w:rFonts w:ascii="TH SarabunPSK" w:hAnsi="TH SarabunPSK" w:cs="TH SarabunPSK"/>
          <w:sz w:val="32"/>
          <w:szCs w:val="32"/>
        </w:rPr>
      </w:pPr>
    </w:p>
    <w:p w14:paraId="7DE4944B" w14:textId="77777777" w:rsidR="00C41025" w:rsidRPr="001052BB" w:rsidRDefault="00C41025" w:rsidP="00C41025">
      <w:pPr>
        <w:jc w:val="right"/>
        <w:rPr>
          <w:rFonts w:ascii="TH SarabunPSK" w:hAnsi="TH SarabunPSK" w:cs="TH SarabunPSK"/>
          <w:sz w:val="32"/>
          <w:szCs w:val="32"/>
        </w:rPr>
      </w:pPr>
    </w:p>
    <w:sectPr w:rsidR="00C41025" w:rsidRPr="001052BB" w:rsidSect="00673CDC">
      <w:pgSz w:w="11906" w:h="16838" w:code="9"/>
      <w:pgMar w:top="1134" w:right="1134" w:bottom="1134" w:left="1418" w:header="426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682EE" w14:textId="77777777" w:rsidR="00855B9F" w:rsidRDefault="00855B9F">
      <w:r>
        <w:separator/>
      </w:r>
    </w:p>
  </w:endnote>
  <w:endnote w:type="continuationSeparator" w:id="0">
    <w:p w14:paraId="5A08B054" w14:textId="77777777" w:rsidR="00855B9F" w:rsidRDefault="0085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A8662" w14:textId="77777777" w:rsidR="00855B9F" w:rsidRDefault="00855B9F">
      <w:r>
        <w:separator/>
      </w:r>
    </w:p>
  </w:footnote>
  <w:footnote w:type="continuationSeparator" w:id="0">
    <w:p w14:paraId="5E725F79" w14:textId="77777777" w:rsidR="00855B9F" w:rsidRDefault="00855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66C"/>
    <w:rsid w:val="000000B0"/>
    <w:rsid w:val="00095F90"/>
    <w:rsid w:val="001052BB"/>
    <w:rsid w:val="00187CE6"/>
    <w:rsid w:val="002522F5"/>
    <w:rsid w:val="003168F8"/>
    <w:rsid w:val="00391E0E"/>
    <w:rsid w:val="003968F9"/>
    <w:rsid w:val="004B78F7"/>
    <w:rsid w:val="00545AFB"/>
    <w:rsid w:val="0063466C"/>
    <w:rsid w:val="00773299"/>
    <w:rsid w:val="0082503E"/>
    <w:rsid w:val="0085534E"/>
    <w:rsid w:val="00855B9F"/>
    <w:rsid w:val="008728B6"/>
    <w:rsid w:val="00943518"/>
    <w:rsid w:val="00B2436B"/>
    <w:rsid w:val="00BD1D8B"/>
    <w:rsid w:val="00C119FE"/>
    <w:rsid w:val="00C41025"/>
    <w:rsid w:val="00C55157"/>
    <w:rsid w:val="00DC53CE"/>
    <w:rsid w:val="00E40FA4"/>
    <w:rsid w:val="00E82E7A"/>
    <w:rsid w:val="00EA019D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01F8D"/>
  <w15:chartTrackingRefBased/>
  <w15:docId w15:val="{0D1CE89B-F7E3-416A-983B-EC3BBA15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66C"/>
    <w:pPr>
      <w:jc w:val="thaiDistribute"/>
    </w:pPr>
    <w:rPr>
      <w:rFonts w:ascii="Calibri" w:eastAsia="Times New Roman" w:hAnsi="Calibri" w:cs="Angsan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66C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2BB"/>
    <w:pPr>
      <w:tabs>
        <w:tab w:val="center" w:pos="4513"/>
        <w:tab w:val="right" w:pos="9026"/>
      </w:tabs>
      <w:jc w:val="left"/>
    </w:pPr>
    <w:rPr>
      <w:rFonts w:ascii="TH SarabunPSK" w:eastAsiaTheme="minorHAnsi" w:hAnsi="TH SarabunPSK"/>
      <w:sz w:val="32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052BB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025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25"/>
    <w:rPr>
      <w:rFonts w:ascii="Segoe UI" w:eastAsia="Times New Roman" w:hAnsi="Segoe UI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855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34E"/>
    <w:rPr>
      <w:rFonts w:ascii="Calibri" w:eastAsia="Times New Roman" w:hAnsi="Calibri" w:cs="Angsan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MSU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com_plan</dc:creator>
  <cp:keywords/>
  <dc:description/>
  <cp:lastModifiedBy>Sir_TONG Pattrawet</cp:lastModifiedBy>
  <cp:revision>7</cp:revision>
  <cp:lastPrinted>2019-07-10T02:45:00Z</cp:lastPrinted>
  <dcterms:created xsi:type="dcterms:W3CDTF">2019-07-09T15:05:00Z</dcterms:created>
  <dcterms:modified xsi:type="dcterms:W3CDTF">2019-07-10T03:05:00Z</dcterms:modified>
</cp:coreProperties>
</file>